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D" w:rsidRDefault="007904ED" w:rsidP="007920F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904ED" w:rsidRPr="007904ED" w:rsidRDefault="007904ED" w:rsidP="007904E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904ED">
        <w:rPr>
          <w:rFonts w:ascii="Times New Roman" w:eastAsia="Times New Roman" w:hAnsi="Times New Roman"/>
          <w:b/>
          <w:color w:val="000000"/>
          <w:sz w:val="24"/>
          <w:lang w:eastAsia="ru-RU"/>
        </w:rPr>
        <w:t>Статистический отчет по итогам проведения ИС-9 в 9 классах МОУ «СОШ № 72»</w:t>
      </w:r>
    </w:p>
    <w:p w:rsidR="007904ED" w:rsidRPr="007904ED" w:rsidRDefault="007904ED" w:rsidP="007904E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904ED">
        <w:rPr>
          <w:rFonts w:ascii="Times New Roman" w:eastAsia="Times New Roman" w:hAnsi="Times New Roman"/>
          <w:b/>
          <w:color w:val="000000"/>
          <w:sz w:val="24"/>
          <w:lang w:eastAsia="ru-RU"/>
        </w:rPr>
        <w:t>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623"/>
        <w:gridCol w:w="1633"/>
        <w:gridCol w:w="949"/>
        <w:gridCol w:w="4533"/>
      </w:tblGrid>
      <w:tr w:rsidR="007904ED" w:rsidRPr="00734D3F" w:rsidTr="00084B0B">
        <w:tc>
          <w:tcPr>
            <w:tcW w:w="833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D3F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63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D3F">
              <w:rPr>
                <w:rFonts w:ascii="Times New Roman" w:eastAsia="Times New Roman" w:hAnsi="Times New Roman"/>
                <w:color w:val="000000"/>
                <w:lang w:eastAsia="ru-RU"/>
              </w:rPr>
              <w:t>Кол-во участников ИС</w:t>
            </w:r>
          </w:p>
        </w:tc>
        <w:tc>
          <w:tcPr>
            <w:tcW w:w="1658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D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94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D3F">
              <w:rPr>
                <w:rFonts w:ascii="Times New Roman" w:eastAsia="Times New Roman" w:hAnsi="Times New Roman"/>
                <w:color w:val="000000"/>
                <w:lang w:eastAsia="ru-RU"/>
              </w:rPr>
              <w:t>«Зачет»</w:t>
            </w:r>
          </w:p>
        </w:tc>
        <w:tc>
          <w:tcPr>
            <w:tcW w:w="4668" w:type="dxa"/>
          </w:tcPr>
          <w:p w:rsidR="007904ED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7904ED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учебные затруднения </w:t>
            </w:r>
          </w:p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(получили минимальный балл)</w:t>
            </w:r>
          </w:p>
        </w:tc>
      </w:tr>
      <w:tr w:rsidR="007904ED" w:rsidRPr="00734D3F" w:rsidTr="00084B0B">
        <w:tc>
          <w:tcPr>
            <w:tcW w:w="833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9а</w:t>
            </w:r>
          </w:p>
        </w:tc>
        <w:tc>
          <w:tcPr>
            <w:tcW w:w="163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4D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658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Л.А.</w:t>
            </w:r>
          </w:p>
        </w:tc>
        <w:tc>
          <w:tcPr>
            <w:tcW w:w="94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4D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68" w:type="dxa"/>
          </w:tcPr>
          <w:p w:rsidR="007904ED" w:rsidRPr="00734D3F" w:rsidRDefault="00501607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904ED" w:rsidRPr="00734D3F" w:rsidTr="00084B0B">
        <w:tc>
          <w:tcPr>
            <w:tcW w:w="833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9б</w:t>
            </w:r>
          </w:p>
        </w:tc>
        <w:tc>
          <w:tcPr>
            <w:tcW w:w="163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658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А.С.</w:t>
            </w:r>
          </w:p>
        </w:tc>
        <w:tc>
          <w:tcPr>
            <w:tcW w:w="94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668" w:type="dxa"/>
          </w:tcPr>
          <w:p w:rsidR="007904ED" w:rsidRPr="00734D3F" w:rsidRDefault="00501607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7904ED" w:rsidRPr="00734D3F" w:rsidTr="00084B0B">
        <w:tc>
          <w:tcPr>
            <w:tcW w:w="833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9в</w:t>
            </w:r>
          </w:p>
        </w:tc>
        <w:tc>
          <w:tcPr>
            <w:tcW w:w="163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658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Л.А.</w:t>
            </w:r>
          </w:p>
        </w:tc>
        <w:tc>
          <w:tcPr>
            <w:tcW w:w="94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668" w:type="dxa"/>
          </w:tcPr>
          <w:p w:rsidR="007904ED" w:rsidRPr="00734D3F" w:rsidRDefault="00501607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904ED" w:rsidRPr="00734D3F" w:rsidTr="00084B0B">
        <w:tc>
          <w:tcPr>
            <w:tcW w:w="833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9г</w:t>
            </w:r>
          </w:p>
        </w:tc>
        <w:tc>
          <w:tcPr>
            <w:tcW w:w="163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658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А.С.</w:t>
            </w:r>
          </w:p>
        </w:tc>
        <w:tc>
          <w:tcPr>
            <w:tcW w:w="94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668" w:type="dxa"/>
          </w:tcPr>
          <w:p w:rsidR="007904ED" w:rsidRPr="00734D3F" w:rsidRDefault="00501607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904ED" w:rsidRPr="00734D3F" w:rsidTr="00084B0B">
        <w:tc>
          <w:tcPr>
            <w:tcW w:w="833" w:type="dxa"/>
          </w:tcPr>
          <w:p w:rsidR="007904ED" w:rsidRPr="00734D3F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4D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63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658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49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4668" w:type="dxa"/>
          </w:tcPr>
          <w:p w:rsidR="007904ED" w:rsidRPr="00734D3F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</w:tbl>
    <w:p w:rsidR="007904ED" w:rsidRDefault="007904ED" w:rsidP="007904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Минимальное количество баллов – 10, максимальное – 19.</w:t>
      </w:r>
    </w:p>
    <w:p w:rsidR="007904ED" w:rsidRDefault="007904ED" w:rsidP="007904ED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1632"/>
        <w:gridCol w:w="1542"/>
        <w:gridCol w:w="1539"/>
        <w:gridCol w:w="1536"/>
        <w:gridCol w:w="1514"/>
      </w:tblGrid>
      <w:tr w:rsidR="007904ED" w:rsidRPr="00332D8B" w:rsidTr="00084B0B">
        <w:tc>
          <w:tcPr>
            <w:tcW w:w="1836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Критерии/</w:t>
            </w:r>
          </w:p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9а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9б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9в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9г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ИТОГО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478" w:type="dxa"/>
            <w:gridSpan w:val="4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Выполнение заданий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7904ED" w:rsidRPr="00332D8B" w:rsidTr="00084B0B">
        <w:tc>
          <w:tcPr>
            <w:tcW w:w="1836" w:type="dxa"/>
          </w:tcPr>
          <w:p w:rsidR="007904ED" w:rsidRPr="00332D8B" w:rsidRDefault="007904ED" w:rsidP="007904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3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598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595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592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539" w:type="dxa"/>
          </w:tcPr>
          <w:p w:rsidR="007904ED" w:rsidRPr="00332D8B" w:rsidRDefault="007904ED" w:rsidP="00084B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32D8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</w:tbl>
    <w:p w:rsidR="007904ED" w:rsidRDefault="007904ED" w:rsidP="007904ED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7904ED" w:rsidRPr="005619D3" w:rsidRDefault="007904ED" w:rsidP="007904ED">
      <w:pPr>
        <w:pStyle w:val="1"/>
        <w:spacing w:before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По критериям </w:t>
      </w:r>
      <w:r w:rsidRPr="00C440AB">
        <w:rPr>
          <w:rFonts w:ascii="Times New Roman" w:hAnsi="Times New Roman"/>
          <w:b w:val="0"/>
          <w:color w:val="auto"/>
          <w:sz w:val="24"/>
          <w:szCs w:val="24"/>
        </w:rPr>
        <w:t>оценивания итогового собеседования по русскому языку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378"/>
        <w:gridCol w:w="2268"/>
        <w:gridCol w:w="19"/>
        <w:gridCol w:w="44"/>
        <w:gridCol w:w="43"/>
      </w:tblGrid>
      <w:tr w:rsidR="007904ED" w:rsidRPr="0070033F" w:rsidTr="00501607">
        <w:trPr>
          <w:gridAfter w:val="3"/>
          <w:wAfter w:w="106" w:type="dxa"/>
          <w:cantSplit/>
          <w:tblHeader/>
        </w:trPr>
        <w:tc>
          <w:tcPr>
            <w:tcW w:w="7371" w:type="dxa"/>
            <w:gridSpan w:val="2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Критерии оценивания чтения вслух</w:t>
            </w:r>
          </w:p>
        </w:tc>
        <w:tc>
          <w:tcPr>
            <w:tcW w:w="226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Кол-во/процент</w:t>
            </w:r>
          </w:p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выполненных заданий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Интонация</w:t>
            </w:r>
          </w:p>
        </w:tc>
        <w:tc>
          <w:tcPr>
            <w:tcW w:w="2268" w:type="dxa"/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102          96%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Темп чтения</w:t>
            </w:r>
          </w:p>
        </w:tc>
        <w:tc>
          <w:tcPr>
            <w:tcW w:w="2268" w:type="dxa"/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104          98%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Сохранение при пересказе </w:t>
            </w:r>
            <w:proofErr w:type="spellStart"/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микротем</w:t>
            </w:r>
            <w:proofErr w:type="spellEnd"/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текста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57            54%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Соблюдение </w:t>
            </w:r>
            <w:proofErr w:type="spellStart"/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фактологической</w:t>
            </w:r>
            <w:proofErr w:type="spellEnd"/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точности при пересказе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58            55%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 высказыванием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68             64 %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Способы цитирования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67             63%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Соблюдение грамматических норм 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60             57 %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Соблюдение орфоэпических норм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71             67 %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378" w:type="dxa"/>
          </w:tcPr>
          <w:p w:rsidR="007904ED" w:rsidRPr="0070033F" w:rsidRDefault="007904ED" w:rsidP="00084B0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70033F">
              <w:rPr>
                <w:rFonts w:ascii="Times New Roman" w:hAnsi="Times New Roman"/>
                <w:bCs/>
                <w:szCs w:val="24"/>
              </w:rPr>
              <w:t>Соблюдение речевых норм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75             71 %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Искажения слов</w:t>
            </w:r>
          </w:p>
        </w:tc>
        <w:tc>
          <w:tcPr>
            <w:tcW w:w="2268" w:type="dxa"/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37             35%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коммуникативной задачи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89             84%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Учёт условий речевой ситуации</w:t>
            </w:r>
          </w:p>
        </w:tc>
        <w:tc>
          <w:tcPr>
            <w:tcW w:w="2268" w:type="dxa"/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105           99%</w:t>
            </w:r>
          </w:p>
        </w:tc>
      </w:tr>
      <w:tr w:rsidR="007904ED" w:rsidRPr="0070033F" w:rsidTr="00084B0B">
        <w:trPr>
          <w:gridAfter w:val="3"/>
          <w:wAfter w:w="106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Речевое оформление монологического высказывания </w:t>
            </w:r>
          </w:p>
        </w:tc>
        <w:tc>
          <w:tcPr>
            <w:tcW w:w="2268" w:type="dxa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74             70%</w:t>
            </w:r>
          </w:p>
        </w:tc>
      </w:tr>
      <w:tr w:rsidR="007904ED" w:rsidRPr="0070033F" w:rsidTr="00084B0B">
        <w:trPr>
          <w:gridAfter w:val="2"/>
          <w:wAfter w:w="87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Выполнение коммуникативной задачи</w:t>
            </w:r>
          </w:p>
        </w:tc>
        <w:tc>
          <w:tcPr>
            <w:tcW w:w="2287" w:type="dxa"/>
            <w:gridSpan w:val="2"/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100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</w:t>
            </w: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94%</w:t>
            </w:r>
          </w:p>
        </w:tc>
      </w:tr>
      <w:tr w:rsidR="007904ED" w:rsidRPr="0070033F" w:rsidTr="00084B0B">
        <w:trPr>
          <w:gridAfter w:val="2"/>
          <w:wAfter w:w="87" w:type="dxa"/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Учёт условий речевой ситуации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105           99%</w:t>
            </w:r>
          </w:p>
        </w:tc>
      </w:tr>
      <w:tr w:rsidR="007904ED" w:rsidRPr="0070033F" w:rsidTr="00084B0B">
        <w:trPr>
          <w:gridAfter w:val="1"/>
          <w:wAfter w:w="43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Соблюдение грамматических норм </w:t>
            </w:r>
          </w:p>
        </w:tc>
        <w:tc>
          <w:tcPr>
            <w:tcW w:w="2331" w:type="dxa"/>
            <w:gridSpan w:val="3"/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42            40%</w:t>
            </w:r>
          </w:p>
        </w:tc>
      </w:tr>
      <w:tr w:rsidR="007904ED" w:rsidRPr="0070033F" w:rsidTr="00084B0B">
        <w:trPr>
          <w:gridAfter w:val="1"/>
          <w:wAfter w:w="43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Соблюдение орфоэпических норм</w:t>
            </w:r>
          </w:p>
        </w:tc>
        <w:tc>
          <w:tcPr>
            <w:tcW w:w="2331" w:type="dxa"/>
            <w:gridSpan w:val="3"/>
          </w:tcPr>
          <w:p w:rsidR="007904ED" w:rsidRPr="0028561A" w:rsidRDefault="007904ED" w:rsidP="00084B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28561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106          100%</w:t>
            </w:r>
          </w:p>
        </w:tc>
      </w:tr>
      <w:tr w:rsidR="007904ED" w:rsidRPr="0070033F" w:rsidTr="00084B0B">
        <w:trPr>
          <w:gridAfter w:val="1"/>
          <w:wAfter w:w="43" w:type="dxa"/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378" w:type="dxa"/>
          </w:tcPr>
          <w:p w:rsidR="007904ED" w:rsidRPr="0070033F" w:rsidRDefault="007904ED" w:rsidP="00084B0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70033F">
              <w:rPr>
                <w:rFonts w:ascii="Times New Roman" w:hAnsi="Times New Roman"/>
                <w:bCs/>
                <w:szCs w:val="24"/>
              </w:rPr>
              <w:t>Соблюдение речевых норм</w:t>
            </w:r>
          </w:p>
        </w:tc>
        <w:tc>
          <w:tcPr>
            <w:tcW w:w="2331" w:type="dxa"/>
            <w:gridSpan w:val="3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65            61%</w:t>
            </w:r>
          </w:p>
        </w:tc>
      </w:tr>
      <w:tr w:rsidR="007904ED" w:rsidRPr="005619D3" w:rsidTr="00084B0B">
        <w:trPr>
          <w:trHeight w:hRule="exact" w:val="284"/>
        </w:trPr>
        <w:tc>
          <w:tcPr>
            <w:tcW w:w="993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378" w:type="dxa"/>
          </w:tcPr>
          <w:p w:rsidR="007904ED" w:rsidRPr="00332D8B" w:rsidRDefault="007904ED" w:rsidP="00084B0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D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Речевое оформление</w:t>
            </w:r>
          </w:p>
        </w:tc>
        <w:tc>
          <w:tcPr>
            <w:tcW w:w="2374" w:type="dxa"/>
            <w:gridSpan w:val="4"/>
          </w:tcPr>
          <w:p w:rsidR="007904ED" w:rsidRDefault="007904ED" w:rsidP="00084B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63            59%</w:t>
            </w:r>
          </w:p>
        </w:tc>
      </w:tr>
    </w:tbl>
    <w:p w:rsidR="007904ED" w:rsidRDefault="007904ED" w:rsidP="007920F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904ED" w:rsidRDefault="007904ED" w:rsidP="007920F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1A3F" w:rsidRDefault="007920FB" w:rsidP="007920F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920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 МЕРОПРИЯТИЙ ПО ПОВЫШЕНИЮ КАЧЕСТВА ВЫПОЛНЕНИЯ ЗАДАНИЙ ИТОГОВОГО СОБЕСЕДОВАНИЯ В 9-Х КЛАССАХ</w:t>
      </w:r>
    </w:p>
    <w:p w:rsidR="00914614" w:rsidRPr="007920FB" w:rsidRDefault="00914614" w:rsidP="007920F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(по результатам ИС-9 в 2018-2019 учебном году)</w:t>
      </w:r>
    </w:p>
    <w:p w:rsidR="00011A3F" w:rsidRPr="007920FB" w:rsidRDefault="00011A3F" w:rsidP="007920F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032E" w:rsidRDefault="00C00EB4" w:rsidP="00F403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20FB">
        <w:rPr>
          <w:rFonts w:ascii="Times New Roman" w:hAnsi="Times New Roman"/>
          <w:sz w:val="24"/>
          <w:szCs w:val="24"/>
        </w:rPr>
        <w:t>Учителям русского языка и литературы</w:t>
      </w:r>
      <w:r w:rsidR="00F4032E">
        <w:rPr>
          <w:rFonts w:ascii="Times New Roman" w:hAnsi="Times New Roman"/>
          <w:sz w:val="24"/>
          <w:szCs w:val="24"/>
        </w:rPr>
        <w:t>:</w:t>
      </w:r>
    </w:p>
    <w:p w:rsidR="00F4032E" w:rsidRDefault="00C00EB4" w:rsidP="007920F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20FB">
        <w:rPr>
          <w:rFonts w:ascii="Times New Roman" w:hAnsi="Times New Roman"/>
          <w:sz w:val="24"/>
          <w:szCs w:val="24"/>
        </w:rPr>
        <w:t xml:space="preserve"> сформировать реестры образовательных затруднений учащихся по классам, для чего определить индивидуальные затруднения учащихся, выявить образовательные дефициты для дальнейшего построения траектории ликвидации пробелов</w:t>
      </w:r>
      <w:r w:rsidR="007920FB">
        <w:rPr>
          <w:rFonts w:ascii="Times New Roman" w:hAnsi="Times New Roman"/>
          <w:sz w:val="24"/>
          <w:szCs w:val="24"/>
        </w:rPr>
        <w:t>.</w:t>
      </w:r>
    </w:p>
    <w:p w:rsidR="00F4032E" w:rsidRDefault="00F4032E" w:rsidP="007920F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="00772EBA" w:rsidRPr="00F4032E">
        <w:rPr>
          <w:rFonts w:ascii="Times New Roman" w:hAnsi="Times New Roman"/>
          <w:sz w:val="24"/>
          <w:szCs w:val="24"/>
        </w:rPr>
        <w:t xml:space="preserve">ктивнее  </w:t>
      </w:r>
      <w:r w:rsidR="00C00EB4" w:rsidRPr="00F4032E">
        <w:rPr>
          <w:rFonts w:ascii="Times New Roman" w:hAnsi="Times New Roman"/>
          <w:sz w:val="24"/>
          <w:szCs w:val="24"/>
        </w:rPr>
        <w:t>включ</w:t>
      </w:r>
      <w:r w:rsidR="00772EBA" w:rsidRPr="00F4032E">
        <w:rPr>
          <w:rFonts w:ascii="Times New Roman" w:hAnsi="Times New Roman"/>
          <w:sz w:val="24"/>
          <w:szCs w:val="24"/>
        </w:rPr>
        <w:t>а</w:t>
      </w:r>
      <w:r w:rsidR="00C00EB4" w:rsidRPr="00F4032E">
        <w:rPr>
          <w:rFonts w:ascii="Times New Roman" w:hAnsi="Times New Roman"/>
          <w:sz w:val="24"/>
          <w:szCs w:val="24"/>
        </w:rPr>
        <w:t xml:space="preserve">ть в </w:t>
      </w:r>
      <w:r w:rsidR="00772EBA" w:rsidRPr="00F4032E">
        <w:rPr>
          <w:rFonts w:ascii="Times New Roman" w:hAnsi="Times New Roman"/>
          <w:sz w:val="24"/>
          <w:szCs w:val="24"/>
        </w:rPr>
        <w:t xml:space="preserve">систему урока </w:t>
      </w:r>
      <w:r w:rsidR="00C00EB4" w:rsidRPr="00F40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EB4" w:rsidRPr="00F4032E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="00C00EB4" w:rsidRPr="00F4032E">
        <w:rPr>
          <w:rFonts w:ascii="Times New Roman" w:hAnsi="Times New Roman"/>
          <w:sz w:val="24"/>
          <w:szCs w:val="24"/>
        </w:rPr>
        <w:t xml:space="preserve"> методы организации обучения </w:t>
      </w:r>
      <w:r w:rsidR="0029293B" w:rsidRPr="00F4032E">
        <w:rPr>
          <w:rFonts w:ascii="Times New Roman" w:hAnsi="Times New Roman"/>
          <w:sz w:val="24"/>
          <w:szCs w:val="24"/>
        </w:rPr>
        <w:t>учащихся</w:t>
      </w:r>
      <w:bookmarkStart w:id="0" w:name="_GoBack"/>
      <w:bookmarkEnd w:id="0"/>
      <w:r w:rsidR="00C00EB4" w:rsidRPr="00F4032E">
        <w:rPr>
          <w:rFonts w:ascii="Times New Roman" w:hAnsi="Times New Roman"/>
          <w:sz w:val="24"/>
          <w:szCs w:val="24"/>
        </w:rPr>
        <w:t xml:space="preserve"> (парные и групповые формы работ); педагогические технологии (диалоговую и проектную); техники и методики (развитие стратегии смыслового чтения, организация работы с текстом)</w:t>
      </w:r>
      <w:r w:rsidR="007920FB" w:rsidRPr="00F4032E">
        <w:rPr>
          <w:rFonts w:ascii="Times New Roman" w:hAnsi="Times New Roman"/>
          <w:sz w:val="24"/>
          <w:szCs w:val="24"/>
        </w:rPr>
        <w:t>.</w:t>
      </w:r>
    </w:p>
    <w:p w:rsidR="0048148E" w:rsidRDefault="00F4032E" w:rsidP="007920F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772EBA" w:rsidRPr="00F4032E">
        <w:rPr>
          <w:rFonts w:ascii="Times New Roman" w:hAnsi="Times New Roman"/>
          <w:sz w:val="24"/>
          <w:szCs w:val="24"/>
        </w:rPr>
        <w:t>а уроках использовать задания, направленные на  усиление  нормативного  компонента грамотности речи: орфоэпические, акцентологические, лексические и грамматические нормы (</w:t>
      </w:r>
      <w:r w:rsidR="007920FB" w:rsidRPr="00F4032E">
        <w:rPr>
          <w:rFonts w:ascii="Times New Roman" w:hAnsi="Times New Roman"/>
          <w:sz w:val="24"/>
          <w:szCs w:val="24"/>
        </w:rPr>
        <w:t xml:space="preserve">особенно </w:t>
      </w:r>
      <w:r w:rsidR="00772EBA" w:rsidRPr="00F4032E">
        <w:rPr>
          <w:rFonts w:ascii="Times New Roman" w:hAnsi="Times New Roman"/>
          <w:sz w:val="24"/>
          <w:szCs w:val="24"/>
        </w:rPr>
        <w:t>словообразовательные</w:t>
      </w:r>
      <w:r w:rsidR="007920FB" w:rsidRPr="00F4032E">
        <w:rPr>
          <w:rFonts w:ascii="Times New Roman" w:hAnsi="Times New Roman"/>
          <w:sz w:val="24"/>
          <w:szCs w:val="24"/>
        </w:rPr>
        <w:t xml:space="preserve"> и </w:t>
      </w:r>
      <w:r w:rsidR="00772EBA" w:rsidRPr="00F4032E">
        <w:rPr>
          <w:rFonts w:ascii="Times New Roman" w:hAnsi="Times New Roman"/>
          <w:sz w:val="24"/>
          <w:szCs w:val="24"/>
        </w:rPr>
        <w:t xml:space="preserve"> морфологические), определяющие правила изменения и образования форм слов.</w:t>
      </w:r>
    </w:p>
    <w:p w:rsidR="00772EBA" w:rsidRPr="0048148E" w:rsidRDefault="0048148E" w:rsidP="007920F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148E">
        <w:rPr>
          <w:rFonts w:ascii="Times New Roman" w:hAnsi="Times New Roman"/>
          <w:sz w:val="24"/>
          <w:szCs w:val="24"/>
        </w:rPr>
        <w:t>н</w:t>
      </w:r>
      <w:r w:rsidR="00772EBA" w:rsidRPr="0048148E">
        <w:rPr>
          <w:rFonts w:ascii="Times New Roman" w:hAnsi="Times New Roman"/>
          <w:sz w:val="24"/>
          <w:szCs w:val="24"/>
        </w:rPr>
        <w:t xml:space="preserve">а уроках развития речи активизировать работу </w:t>
      </w:r>
      <w:r w:rsidR="007920FB" w:rsidRPr="0048148E">
        <w:rPr>
          <w:rFonts w:ascii="Times New Roman" w:hAnsi="Times New Roman"/>
          <w:sz w:val="24"/>
          <w:szCs w:val="24"/>
        </w:rPr>
        <w:t xml:space="preserve">над обогащением и точностью словарного запаса учащихся,  использовать практики </w:t>
      </w:r>
      <w:r w:rsidR="00772EBA" w:rsidRPr="0048148E">
        <w:rPr>
          <w:rFonts w:ascii="Times New Roman" w:hAnsi="Times New Roman"/>
          <w:sz w:val="24"/>
          <w:szCs w:val="24"/>
        </w:rPr>
        <w:t>по лексическому анализу слова: от определения его лексического и грамматического значений до составления синонимичного ряда и тематической группы слов.</w:t>
      </w:r>
    </w:p>
    <w:p w:rsidR="00772EBA" w:rsidRPr="007920FB" w:rsidRDefault="00772EBA" w:rsidP="007920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2EBA" w:rsidRPr="007920FB" w:rsidRDefault="0048148E" w:rsidP="007920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772EBA" w:rsidRPr="00792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Учителям-предметникам п</w:t>
      </w:r>
      <w:r w:rsidR="00772EBA" w:rsidRPr="007920FB">
        <w:rPr>
          <w:rFonts w:ascii="Times New Roman" w:hAnsi="Times New Roman"/>
          <w:sz w:val="24"/>
          <w:szCs w:val="24"/>
        </w:rPr>
        <w:t>ри работе в 5-</w:t>
      </w:r>
      <w:r>
        <w:rPr>
          <w:rFonts w:ascii="Times New Roman" w:hAnsi="Times New Roman"/>
          <w:sz w:val="24"/>
          <w:szCs w:val="24"/>
        </w:rPr>
        <w:t>9</w:t>
      </w:r>
      <w:r w:rsidR="00772EBA" w:rsidRPr="007920FB">
        <w:rPr>
          <w:rFonts w:ascii="Times New Roman" w:hAnsi="Times New Roman"/>
          <w:sz w:val="24"/>
          <w:szCs w:val="24"/>
        </w:rPr>
        <w:t xml:space="preserve"> классах планировать систему создани</w:t>
      </w:r>
      <w:r>
        <w:rPr>
          <w:rFonts w:ascii="Times New Roman" w:hAnsi="Times New Roman"/>
          <w:sz w:val="24"/>
          <w:szCs w:val="24"/>
        </w:rPr>
        <w:t>я</w:t>
      </w:r>
      <w:r w:rsidR="00772EBA" w:rsidRPr="007920FB">
        <w:rPr>
          <w:rFonts w:ascii="Times New Roman" w:hAnsi="Times New Roman"/>
          <w:sz w:val="24"/>
          <w:szCs w:val="24"/>
        </w:rPr>
        <w:t xml:space="preserve"> устного речевого высказывания </w:t>
      </w:r>
      <w:r>
        <w:rPr>
          <w:rFonts w:ascii="Times New Roman" w:hAnsi="Times New Roman"/>
          <w:sz w:val="24"/>
          <w:szCs w:val="24"/>
        </w:rPr>
        <w:t xml:space="preserve">у обучающихся </w:t>
      </w:r>
      <w:r w:rsidR="00772EBA" w:rsidRPr="007920FB">
        <w:rPr>
          <w:rFonts w:ascii="Times New Roman" w:hAnsi="Times New Roman"/>
          <w:sz w:val="24"/>
          <w:szCs w:val="24"/>
        </w:rPr>
        <w:t xml:space="preserve">в процессе прохождения программы по </w:t>
      </w:r>
      <w:r>
        <w:rPr>
          <w:rFonts w:ascii="Times New Roman" w:hAnsi="Times New Roman"/>
          <w:sz w:val="24"/>
          <w:szCs w:val="24"/>
        </w:rPr>
        <w:t>предмету.</w:t>
      </w:r>
      <w:proofErr w:type="gramEnd"/>
    </w:p>
    <w:p w:rsidR="00772EBA" w:rsidRPr="007920FB" w:rsidRDefault="00772EBA" w:rsidP="00EE5539">
      <w:pPr>
        <w:pStyle w:val="a3"/>
        <w:rPr>
          <w:rFonts w:ascii="Times New Roman" w:hAnsi="Times New Roman"/>
          <w:sz w:val="24"/>
          <w:szCs w:val="24"/>
        </w:rPr>
      </w:pPr>
    </w:p>
    <w:p w:rsidR="00772EBA" w:rsidRPr="007920FB" w:rsidRDefault="00772EBA" w:rsidP="00EE5539">
      <w:pPr>
        <w:pStyle w:val="a3"/>
        <w:rPr>
          <w:rFonts w:ascii="Times New Roman" w:hAnsi="Times New Roman"/>
          <w:sz w:val="24"/>
          <w:szCs w:val="24"/>
        </w:rPr>
      </w:pPr>
    </w:p>
    <w:p w:rsidR="00772EBA" w:rsidRPr="007920FB" w:rsidRDefault="00772EBA" w:rsidP="00EE5539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131A" w:rsidRPr="007920FB" w:rsidRDefault="0095131A"/>
    <w:sectPr w:rsidR="0095131A" w:rsidRPr="007920FB" w:rsidSect="007904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6A"/>
    <w:multiLevelType w:val="hybridMultilevel"/>
    <w:tmpl w:val="A5BC9BA4"/>
    <w:lvl w:ilvl="0" w:tplc="4014A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4F10"/>
    <w:multiLevelType w:val="multilevel"/>
    <w:tmpl w:val="7DF23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627286E"/>
    <w:multiLevelType w:val="multilevel"/>
    <w:tmpl w:val="889C6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39"/>
    <w:rsid w:val="00000468"/>
    <w:rsid w:val="000005F9"/>
    <w:rsid w:val="00001312"/>
    <w:rsid w:val="00001638"/>
    <w:rsid w:val="00005327"/>
    <w:rsid w:val="00005730"/>
    <w:rsid w:val="00007C5B"/>
    <w:rsid w:val="00011A3F"/>
    <w:rsid w:val="00012FF7"/>
    <w:rsid w:val="000141D4"/>
    <w:rsid w:val="00020D81"/>
    <w:rsid w:val="00021549"/>
    <w:rsid w:val="000234B9"/>
    <w:rsid w:val="000239E5"/>
    <w:rsid w:val="00023C81"/>
    <w:rsid w:val="00026A50"/>
    <w:rsid w:val="0003361B"/>
    <w:rsid w:val="00034C06"/>
    <w:rsid w:val="00035650"/>
    <w:rsid w:val="000400BE"/>
    <w:rsid w:val="0004155C"/>
    <w:rsid w:val="00041D33"/>
    <w:rsid w:val="00043E97"/>
    <w:rsid w:val="00044072"/>
    <w:rsid w:val="0004697F"/>
    <w:rsid w:val="0005137D"/>
    <w:rsid w:val="00052CEC"/>
    <w:rsid w:val="000551F8"/>
    <w:rsid w:val="00055BDC"/>
    <w:rsid w:val="000602A9"/>
    <w:rsid w:val="00061DAD"/>
    <w:rsid w:val="0006236F"/>
    <w:rsid w:val="00062BB9"/>
    <w:rsid w:val="00063720"/>
    <w:rsid w:val="00064048"/>
    <w:rsid w:val="000645A2"/>
    <w:rsid w:val="00064D37"/>
    <w:rsid w:val="00065D13"/>
    <w:rsid w:val="000665CD"/>
    <w:rsid w:val="000666B8"/>
    <w:rsid w:val="000676B0"/>
    <w:rsid w:val="00070D06"/>
    <w:rsid w:val="000721A5"/>
    <w:rsid w:val="00072BAF"/>
    <w:rsid w:val="00074A65"/>
    <w:rsid w:val="00084273"/>
    <w:rsid w:val="000849AC"/>
    <w:rsid w:val="000859EB"/>
    <w:rsid w:val="00086B41"/>
    <w:rsid w:val="00087D9F"/>
    <w:rsid w:val="000933DF"/>
    <w:rsid w:val="0009447E"/>
    <w:rsid w:val="00095241"/>
    <w:rsid w:val="000957E4"/>
    <w:rsid w:val="00097BE2"/>
    <w:rsid w:val="000A058C"/>
    <w:rsid w:val="000A15EF"/>
    <w:rsid w:val="000A2FD4"/>
    <w:rsid w:val="000A40F9"/>
    <w:rsid w:val="000A499E"/>
    <w:rsid w:val="000A5A73"/>
    <w:rsid w:val="000A7F50"/>
    <w:rsid w:val="000B0758"/>
    <w:rsid w:val="000C16B3"/>
    <w:rsid w:val="000C3784"/>
    <w:rsid w:val="000C3B87"/>
    <w:rsid w:val="000C43A8"/>
    <w:rsid w:val="000C4C19"/>
    <w:rsid w:val="000C4C2A"/>
    <w:rsid w:val="000C6518"/>
    <w:rsid w:val="000D0248"/>
    <w:rsid w:val="000D1392"/>
    <w:rsid w:val="000D36F7"/>
    <w:rsid w:val="000D3CEA"/>
    <w:rsid w:val="000D4314"/>
    <w:rsid w:val="000D7471"/>
    <w:rsid w:val="000E1207"/>
    <w:rsid w:val="000E1D69"/>
    <w:rsid w:val="000E335C"/>
    <w:rsid w:val="000E33B6"/>
    <w:rsid w:val="000E3E3B"/>
    <w:rsid w:val="000F0A64"/>
    <w:rsid w:val="000F0F2A"/>
    <w:rsid w:val="000F26C8"/>
    <w:rsid w:val="000F28B7"/>
    <w:rsid w:val="000F3E4B"/>
    <w:rsid w:val="000F50EA"/>
    <w:rsid w:val="000F6C27"/>
    <w:rsid w:val="00104737"/>
    <w:rsid w:val="00106C8A"/>
    <w:rsid w:val="001071FD"/>
    <w:rsid w:val="00110EBD"/>
    <w:rsid w:val="00111861"/>
    <w:rsid w:val="00112E76"/>
    <w:rsid w:val="00114C44"/>
    <w:rsid w:val="001155F0"/>
    <w:rsid w:val="0012185F"/>
    <w:rsid w:val="0012352D"/>
    <w:rsid w:val="0012549A"/>
    <w:rsid w:val="00126F14"/>
    <w:rsid w:val="00126FA6"/>
    <w:rsid w:val="00131E91"/>
    <w:rsid w:val="00132179"/>
    <w:rsid w:val="001323FC"/>
    <w:rsid w:val="00132A46"/>
    <w:rsid w:val="0013325C"/>
    <w:rsid w:val="0013478B"/>
    <w:rsid w:val="00135488"/>
    <w:rsid w:val="001366EB"/>
    <w:rsid w:val="00143780"/>
    <w:rsid w:val="0014641A"/>
    <w:rsid w:val="0014694C"/>
    <w:rsid w:val="00152C02"/>
    <w:rsid w:val="00157A21"/>
    <w:rsid w:val="00164A6D"/>
    <w:rsid w:val="00164D1B"/>
    <w:rsid w:val="001669FE"/>
    <w:rsid w:val="00167251"/>
    <w:rsid w:val="00171ADF"/>
    <w:rsid w:val="00183B5C"/>
    <w:rsid w:val="00183D09"/>
    <w:rsid w:val="001840B9"/>
    <w:rsid w:val="001845F1"/>
    <w:rsid w:val="001867BE"/>
    <w:rsid w:val="00186B6C"/>
    <w:rsid w:val="001916BC"/>
    <w:rsid w:val="00194F03"/>
    <w:rsid w:val="0019618C"/>
    <w:rsid w:val="001966BA"/>
    <w:rsid w:val="00197FBD"/>
    <w:rsid w:val="001A0027"/>
    <w:rsid w:val="001A337C"/>
    <w:rsid w:val="001A6D5A"/>
    <w:rsid w:val="001A7D30"/>
    <w:rsid w:val="001B239C"/>
    <w:rsid w:val="001B28D0"/>
    <w:rsid w:val="001B3A0D"/>
    <w:rsid w:val="001B6417"/>
    <w:rsid w:val="001B6581"/>
    <w:rsid w:val="001B7DB1"/>
    <w:rsid w:val="001C1D93"/>
    <w:rsid w:val="001C1DE4"/>
    <w:rsid w:val="001C33A6"/>
    <w:rsid w:val="001C3FEF"/>
    <w:rsid w:val="001C511A"/>
    <w:rsid w:val="001C7659"/>
    <w:rsid w:val="001C7E19"/>
    <w:rsid w:val="001D0876"/>
    <w:rsid w:val="001D1153"/>
    <w:rsid w:val="001D4585"/>
    <w:rsid w:val="001D48AB"/>
    <w:rsid w:val="001E16C3"/>
    <w:rsid w:val="001E2627"/>
    <w:rsid w:val="001E32DE"/>
    <w:rsid w:val="001E3F56"/>
    <w:rsid w:val="001E4F0B"/>
    <w:rsid w:val="001E7A16"/>
    <w:rsid w:val="001F04D8"/>
    <w:rsid w:val="001F187A"/>
    <w:rsid w:val="001F3DA3"/>
    <w:rsid w:val="001F4D25"/>
    <w:rsid w:val="0020019E"/>
    <w:rsid w:val="0020037F"/>
    <w:rsid w:val="00201095"/>
    <w:rsid w:val="002026F9"/>
    <w:rsid w:val="0020583D"/>
    <w:rsid w:val="00207EBE"/>
    <w:rsid w:val="0021033D"/>
    <w:rsid w:val="00211C39"/>
    <w:rsid w:val="00212375"/>
    <w:rsid w:val="00216348"/>
    <w:rsid w:val="0021686B"/>
    <w:rsid w:val="00220CA5"/>
    <w:rsid w:val="0023226B"/>
    <w:rsid w:val="0024153F"/>
    <w:rsid w:val="00244975"/>
    <w:rsid w:val="00244EC0"/>
    <w:rsid w:val="00250494"/>
    <w:rsid w:val="00250C84"/>
    <w:rsid w:val="00251002"/>
    <w:rsid w:val="0025106C"/>
    <w:rsid w:val="00251420"/>
    <w:rsid w:val="00253003"/>
    <w:rsid w:val="00253C78"/>
    <w:rsid w:val="00255D9A"/>
    <w:rsid w:val="0025641B"/>
    <w:rsid w:val="00256AA3"/>
    <w:rsid w:val="00270CD2"/>
    <w:rsid w:val="00271ECD"/>
    <w:rsid w:val="00277E77"/>
    <w:rsid w:val="0028002F"/>
    <w:rsid w:val="00284A55"/>
    <w:rsid w:val="00287FC6"/>
    <w:rsid w:val="002902D9"/>
    <w:rsid w:val="002904B5"/>
    <w:rsid w:val="0029293B"/>
    <w:rsid w:val="00292A1D"/>
    <w:rsid w:val="00293702"/>
    <w:rsid w:val="002939FE"/>
    <w:rsid w:val="00295E0E"/>
    <w:rsid w:val="00296947"/>
    <w:rsid w:val="002A0222"/>
    <w:rsid w:val="002A10C7"/>
    <w:rsid w:val="002A1C66"/>
    <w:rsid w:val="002A4B80"/>
    <w:rsid w:val="002A5142"/>
    <w:rsid w:val="002A59B2"/>
    <w:rsid w:val="002B33AE"/>
    <w:rsid w:val="002B3DFB"/>
    <w:rsid w:val="002B6B81"/>
    <w:rsid w:val="002B6E7B"/>
    <w:rsid w:val="002B72AF"/>
    <w:rsid w:val="002C42BF"/>
    <w:rsid w:val="002D2177"/>
    <w:rsid w:val="002D4254"/>
    <w:rsid w:val="002D7805"/>
    <w:rsid w:val="002E54F6"/>
    <w:rsid w:val="002E5868"/>
    <w:rsid w:val="002F173D"/>
    <w:rsid w:val="002F2AA2"/>
    <w:rsid w:val="002F5CFF"/>
    <w:rsid w:val="002F5F04"/>
    <w:rsid w:val="00303563"/>
    <w:rsid w:val="00304510"/>
    <w:rsid w:val="00312467"/>
    <w:rsid w:val="00313003"/>
    <w:rsid w:val="0031359C"/>
    <w:rsid w:val="00316D08"/>
    <w:rsid w:val="003208C9"/>
    <w:rsid w:val="00320DD7"/>
    <w:rsid w:val="00321F18"/>
    <w:rsid w:val="00322325"/>
    <w:rsid w:val="00322676"/>
    <w:rsid w:val="00325836"/>
    <w:rsid w:val="00330818"/>
    <w:rsid w:val="003327DF"/>
    <w:rsid w:val="00334725"/>
    <w:rsid w:val="0034133E"/>
    <w:rsid w:val="00342105"/>
    <w:rsid w:val="00344840"/>
    <w:rsid w:val="00344880"/>
    <w:rsid w:val="0034657F"/>
    <w:rsid w:val="0034769C"/>
    <w:rsid w:val="00347C38"/>
    <w:rsid w:val="00354D33"/>
    <w:rsid w:val="00355142"/>
    <w:rsid w:val="00355FB7"/>
    <w:rsid w:val="0035629D"/>
    <w:rsid w:val="003571E1"/>
    <w:rsid w:val="003635A1"/>
    <w:rsid w:val="003637A7"/>
    <w:rsid w:val="00363E9D"/>
    <w:rsid w:val="003654E5"/>
    <w:rsid w:val="00365C17"/>
    <w:rsid w:val="00371603"/>
    <w:rsid w:val="0037737B"/>
    <w:rsid w:val="00382703"/>
    <w:rsid w:val="00384118"/>
    <w:rsid w:val="0038606E"/>
    <w:rsid w:val="003879A5"/>
    <w:rsid w:val="003924F7"/>
    <w:rsid w:val="0039258C"/>
    <w:rsid w:val="00392CFA"/>
    <w:rsid w:val="00393999"/>
    <w:rsid w:val="00394965"/>
    <w:rsid w:val="00395AD7"/>
    <w:rsid w:val="00396AE8"/>
    <w:rsid w:val="003A22CD"/>
    <w:rsid w:val="003A3BC1"/>
    <w:rsid w:val="003A679B"/>
    <w:rsid w:val="003A712D"/>
    <w:rsid w:val="003B1C01"/>
    <w:rsid w:val="003B2679"/>
    <w:rsid w:val="003B2E4D"/>
    <w:rsid w:val="003B34BA"/>
    <w:rsid w:val="003C1D42"/>
    <w:rsid w:val="003C6C3A"/>
    <w:rsid w:val="003D7909"/>
    <w:rsid w:val="003E0334"/>
    <w:rsid w:val="003E04B4"/>
    <w:rsid w:val="003E0A7C"/>
    <w:rsid w:val="003E2CC7"/>
    <w:rsid w:val="003E6BA2"/>
    <w:rsid w:val="003F10D9"/>
    <w:rsid w:val="003F3967"/>
    <w:rsid w:val="003F5D3A"/>
    <w:rsid w:val="003F6CBF"/>
    <w:rsid w:val="004022CE"/>
    <w:rsid w:val="0041165E"/>
    <w:rsid w:val="00416A7C"/>
    <w:rsid w:val="00417086"/>
    <w:rsid w:val="004202B5"/>
    <w:rsid w:val="0042047E"/>
    <w:rsid w:val="00420B37"/>
    <w:rsid w:val="004214B3"/>
    <w:rsid w:val="0042271D"/>
    <w:rsid w:val="00423226"/>
    <w:rsid w:val="00425E71"/>
    <w:rsid w:val="004278F6"/>
    <w:rsid w:val="00427ED0"/>
    <w:rsid w:val="00430176"/>
    <w:rsid w:val="00431182"/>
    <w:rsid w:val="00432BD0"/>
    <w:rsid w:val="00433F1B"/>
    <w:rsid w:val="004360FD"/>
    <w:rsid w:val="00440C8D"/>
    <w:rsid w:val="00441F41"/>
    <w:rsid w:val="00444260"/>
    <w:rsid w:val="004448E9"/>
    <w:rsid w:val="00444D61"/>
    <w:rsid w:val="00453953"/>
    <w:rsid w:val="00455152"/>
    <w:rsid w:val="00456AF5"/>
    <w:rsid w:val="00460928"/>
    <w:rsid w:val="0046105F"/>
    <w:rsid w:val="00461959"/>
    <w:rsid w:val="00470D68"/>
    <w:rsid w:val="00476C27"/>
    <w:rsid w:val="0048148E"/>
    <w:rsid w:val="00481760"/>
    <w:rsid w:val="00481AF7"/>
    <w:rsid w:val="004828D3"/>
    <w:rsid w:val="004828F1"/>
    <w:rsid w:val="00482B9B"/>
    <w:rsid w:val="00484D5A"/>
    <w:rsid w:val="00486607"/>
    <w:rsid w:val="004874D0"/>
    <w:rsid w:val="0049322B"/>
    <w:rsid w:val="00497E8C"/>
    <w:rsid w:val="004A2A1C"/>
    <w:rsid w:val="004A41D3"/>
    <w:rsid w:val="004A7366"/>
    <w:rsid w:val="004B4E28"/>
    <w:rsid w:val="004B7A12"/>
    <w:rsid w:val="004C3015"/>
    <w:rsid w:val="004C466F"/>
    <w:rsid w:val="004C6163"/>
    <w:rsid w:val="004C6165"/>
    <w:rsid w:val="004C7677"/>
    <w:rsid w:val="004D00FA"/>
    <w:rsid w:val="004D0F0B"/>
    <w:rsid w:val="004D1AA3"/>
    <w:rsid w:val="004D2084"/>
    <w:rsid w:val="004D440C"/>
    <w:rsid w:val="004D5E6B"/>
    <w:rsid w:val="004D609F"/>
    <w:rsid w:val="004E1DF8"/>
    <w:rsid w:val="004E3F47"/>
    <w:rsid w:val="004E6255"/>
    <w:rsid w:val="004E7EE2"/>
    <w:rsid w:val="004F0152"/>
    <w:rsid w:val="004F27D5"/>
    <w:rsid w:val="004F3502"/>
    <w:rsid w:val="004F38EC"/>
    <w:rsid w:val="004F6150"/>
    <w:rsid w:val="004F6914"/>
    <w:rsid w:val="00501607"/>
    <w:rsid w:val="005069A8"/>
    <w:rsid w:val="00506DD9"/>
    <w:rsid w:val="00507652"/>
    <w:rsid w:val="00511286"/>
    <w:rsid w:val="00511469"/>
    <w:rsid w:val="0051482F"/>
    <w:rsid w:val="00517AAC"/>
    <w:rsid w:val="00522499"/>
    <w:rsid w:val="00531048"/>
    <w:rsid w:val="00531867"/>
    <w:rsid w:val="0053462C"/>
    <w:rsid w:val="0054160B"/>
    <w:rsid w:val="005421AB"/>
    <w:rsid w:val="00544E7C"/>
    <w:rsid w:val="005455DB"/>
    <w:rsid w:val="005468BD"/>
    <w:rsid w:val="00547DEF"/>
    <w:rsid w:val="00550D0D"/>
    <w:rsid w:val="00551260"/>
    <w:rsid w:val="005537AD"/>
    <w:rsid w:val="005540F0"/>
    <w:rsid w:val="00560FE8"/>
    <w:rsid w:val="005659D3"/>
    <w:rsid w:val="0056605C"/>
    <w:rsid w:val="00571354"/>
    <w:rsid w:val="00571477"/>
    <w:rsid w:val="005745A4"/>
    <w:rsid w:val="005815DB"/>
    <w:rsid w:val="00586212"/>
    <w:rsid w:val="00586BBF"/>
    <w:rsid w:val="00586C18"/>
    <w:rsid w:val="00593489"/>
    <w:rsid w:val="00595B82"/>
    <w:rsid w:val="0059782A"/>
    <w:rsid w:val="005A0998"/>
    <w:rsid w:val="005A25EA"/>
    <w:rsid w:val="005A30E2"/>
    <w:rsid w:val="005A3423"/>
    <w:rsid w:val="005A3AD9"/>
    <w:rsid w:val="005A6DB6"/>
    <w:rsid w:val="005B10E7"/>
    <w:rsid w:val="005B2D09"/>
    <w:rsid w:val="005B3204"/>
    <w:rsid w:val="005C0296"/>
    <w:rsid w:val="005C1C36"/>
    <w:rsid w:val="005C3294"/>
    <w:rsid w:val="005C636F"/>
    <w:rsid w:val="005C6D56"/>
    <w:rsid w:val="005C71CB"/>
    <w:rsid w:val="005C784B"/>
    <w:rsid w:val="005D4163"/>
    <w:rsid w:val="005D44B5"/>
    <w:rsid w:val="005D6C4D"/>
    <w:rsid w:val="005E05D0"/>
    <w:rsid w:val="005E0D38"/>
    <w:rsid w:val="005E1583"/>
    <w:rsid w:val="005E22D7"/>
    <w:rsid w:val="005E3F30"/>
    <w:rsid w:val="005E6D01"/>
    <w:rsid w:val="005F0862"/>
    <w:rsid w:val="005F29AF"/>
    <w:rsid w:val="005F6767"/>
    <w:rsid w:val="005F7322"/>
    <w:rsid w:val="00601DCC"/>
    <w:rsid w:val="00602C0A"/>
    <w:rsid w:val="0060361C"/>
    <w:rsid w:val="00603B83"/>
    <w:rsid w:val="006053F7"/>
    <w:rsid w:val="006069D2"/>
    <w:rsid w:val="00606E1D"/>
    <w:rsid w:val="006074FF"/>
    <w:rsid w:val="0061039D"/>
    <w:rsid w:val="00611B75"/>
    <w:rsid w:val="0061240B"/>
    <w:rsid w:val="00613183"/>
    <w:rsid w:val="00615EC2"/>
    <w:rsid w:val="00617664"/>
    <w:rsid w:val="006200A5"/>
    <w:rsid w:val="00621A18"/>
    <w:rsid w:val="00625595"/>
    <w:rsid w:val="0062715C"/>
    <w:rsid w:val="00627B75"/>
    <w:rsid w:val="00630A23"/>
    <w:rsid w:val="00631B04"/>
    <w:rsid w:val="00633A40"/>
    <w:rsid w:val="00634C6A"/>
    <w:rsid w:val="00634E10"/>
    <w:rsid w:val="006422B9"/>
    <w:rsid w:val="00642402"/>
    <w:rsid w:val="00642CAB"/>
    <w:rsid w:val="00643CA1"/>
    <w:rsid w:val="00646691"/>
    <w:rsid w:val="0065050A"/>
    <w:rsid w:val="006508F8"/>
    <w:rsid w:val="00650C49"/>
    <w:rsid w:val="00657A1A"/>
    <w:rsid w:val="00657BAB"/>
    <w:rsid w:val="00663A7D"/>
    <w:rsid w:val="006676F7"/>
    <w:rsid w:val="006714C9"/>
    <w:rsid w:val="00672517"/>
    <w:rsid w:val="00673D3D"/>
    <w:rsid w:val="006742AF"/>
    <w:rsid w:val="00674E7B"/>
    <w:rsid w:val="00675E82"/>
    <w:rsid w:val="00677178"/>
    <w:rsid w:val="006928A5"/>
    <w:rsid w:val="006A29AA"/>
    <w:rsid w:val="006A3BEB"/>
    <w:rsid w:val="006A6F94"/>
    <w:rsid w:val="006A7881"/>
    <w:rsid w:val="006B006F"/>
    <w:rsid w:val="006B467D"/>
    <w:rsid w:val="006B51B3"/>
    <w:rsid w:val="006B5548"/>
    <w:rsid w:val="006B579A"/>
    <w:rsid w:val="006B7F80"/>
    <w:rsid w:val="006C070D"/>
    <w:rsid w:val="006C0D41"/>
    <w:rsid w:val="006C3F53"/>
    <w:rsid w:val="006C45D5"/>
    <w:rsid w:val="006C5F5A"/>
    <w:rsid w:val="006D5AFB"/>
    <w:rsid w:val="006D65BC"/>
    <w:rsid w:val="006D73A0"/>
    <w:rsid w:val="006E130C"/>
    <w:rsid w:val="006E2864"/>
    <w:rsid w:val="006E39A9"/>
    <w:rsid w:val="006E4F42"/>
    <w:rsid w:val="006E66AA"/>
    <w:rsid w:val="006F1C81"/>
    <w:rsid w:val="00700DEA"/>
    <w:rsid w:val="0070249A"/>
    <w:rsid w:val="007025F7"/>
    <w:rsid w:val="007035D2"/>
    <w:rsid w:val="00704BCC"/>
    <w:rsid w:val="007054F5"/>
    <w:rsid w:val="007174CA"/>
    <w:rsid w:val="0071769B"/>
    <w:rsid w:val="007251B0"/>
    <w:rsid w:val="00725622"/>
    <w:rsid w:val="0072774F"/>
    <w:rsid w:val="00734D81"/>
    <w:rsid w:val="00735BF7"/>
    <w:rsid w:val="00736FD5"/>
    <w:rsid w:val="00737498"/>
    <w:rsid w:val="00742AC2"/>
    <w:rsid w:val="007441E8"/>
    <w:rsid w:val="00744E25"/>
    <w:rsid w:val="00746398"/>
    <w:rsid w:val="00747739"/>
    <w:rsid w:val="00747F2F"/>
    <w:rsid w:val="00750C10"/>
    <w:rsid w:val="00752678"/>
    <w:rsid w:val="00755661"/>
    <w:rsid w:val="00756D35"/>
    <w:rsid w:val="00763DBB"/>
    <w:rsid w:val="007649CC"/>
    <w:rsid w:val="00766F0B"/>
    <w:rsid w:val="007702CD"/>
    <w:rsid w:val="00772EBA"/>
    <w:rsid w:val="007742B0"/>
    <w:rsid w:val="007744A6"/>
    <w:rsid w:val="00775B2F"/>
    <w:rsid w:val="00775DCD"/>
    <w:rsid w:val="00776CFE"/>
    <w:rsid w:val="007801EA"/>
    <w:rsid w:val="00781D6E"/>
    <w:rsid w:val="007849E4"/>
    <w:rsid w:val="00786FC1"/>
    <w:rsid w:val="00787084"/>
    <w:rsid w:val="007904ED"/>
    <w:rsid w:val="007920FB"/>
    <w:rsid w:val="00793F3C"/>
    <w:rsid w:val="00795644"/>
    <w:rsid w:val="007A0C24"/>
    <w:rsid w:val="007A0F28"/>
    <w:rsid w:val="007A1093"/>
    <w:rsid w:val="007A1D22"/>
    <w:rsid w:val="007A462F"/>
    <w:rsid w:val="007A4DB2"/>
    <w:rsid w:val="007A78D2"/>
    <w:rsid w:val="007B209B"/>
    <w:rsid w:val="007B2BEB"/>
    <w:rsid w:val="007B34A7"/>
    <w:rsid w:val="007B493E"/>
    <w:rsid w:val="007B4D0E"/>
    <w:rsid w:val="007B755A"/>
    <w:rsid w:val="007C0F21"/>
    <w:rsid w:val="007C172D"/>
    <w:rsid w:val="007C2EED"/>
    <w:rsid w:val="007C4010"/>
    <w:rsid w:val="007C5049"/>
    <w:rsid w:val="007C513F"/>
    <w:rsid w:val="007C5AEF"/>
    <w:rsid w:val="007C5E79"/>
    <w:rsid w:val="007C7726"/>
    <w:rsid w:val="007D008F"/>
    <w:rsid w:val="007D0952"/>
    <w:rsid w:val="007D14BD"/>
    <w:rsid w:val="007D2630"/>
    <w:rsid w:val="007D3663"/>
    <w:rsid w:val="007D4518"/>
    <w:rsid w:val="007D4C6B"/>
    <w:rsid w:val="007D7661"/>
    <w:rsid w:val="007E19F4"/>
    <w:rsid w:val="007E4C39"/>
    <w:rsid w:val="007F091C"/>
    <w:rsid w:val="007F1592"/>
    <w:rsid w:val="007F25D7"/>
    <w:rsid w:val="007F5FA5"/>
    <w:rsid w:val="007F6613"/>
    <w:rsid w:val="008059B2"/>
    <w:rsid w:val="00807F6D"/>
    <w:rsid w:val="008105B5"/>
    <w:rsid w:val="00812480"/>
    <w:rsid w:val="00813F4E"/>
    <w:rsid w:val="00820135"/>
    <w:rsid w:val="00820E35"/>
    <w:rsid w:val="0082375C"/>
    <w:rsid w:val="00823912"/>
    <w:rsid w:val="0082406A"/>
    <w:rsid w:val="00825254"/>
    <w:rsid w:val="00825557"/>
    <w:rsid w:val="00832389"/>
    <w:rsid w:val="00833B97"/>
    <w:rsid w:val="00835057"/>
    <w:rsid w:val="00836CD3"/>
    <w:rsid w:val="0083749F"/>
    <w:rsid w:val="00837DCA"/>
    <w:rsid w:val="00851AFA"/>
    <w:rsid w:val="00853673"/>
    <w:rsid w:val="0085593E"/>
    <w:rsid w:val="00856F0D"/>
    <w:rsid w:val="00860686"/>
    <w:rsid w:val="00861B22"/>
    <w:rsid w:val="00862D30"/>
    <w:rsid w:val="00866A47"/>
    <w:rsid w:val="00871D1C"/>
    <w:rsid w:val="0087262A"/>
    <w:rsid w:val="00873E96"/>
    <w:rsid w:val="00877013"/>
    <w:rsid w:val="00877403"/>
    <w:rsid w:val="00877C17"/>
    <w:rsid w:val="00880C5D"/>
    <w:rsid w:val="00882F41"/>
    <w:rsid w:val="0088301E"/>
    <w:rsid w:val="00883C82"/>
    <w:rsid w:val="008853F1"/>
    <w:rsid w:val="0089429A"/>
    <w:rsid w:val="00894AE5"/>
    <w:rsid w:val="00895089"/>
    <w:rsid w:val="00896098"/>
    <w:rsid w:val="00897582"/>
    <w:rsid w:val="0089770B"/>
    <w:rsid w:val="008A128F"/>
    <w:rsid w:val="008A2A28"/>
    <w:rsid w:val="008A5C2C"/>
    <w:rsid w:val="008A6048"/>
    <w:rsid w:val="008B00A5"/>
    <w:rsid w:val="008B068A"/>
    <w:rsid w:val="008B11A9"/>
    <w:rsid w:val="008B22C6"/>
    <w:rsid w:val="008B27DC"/>
    <w:rsid w:val="008C039D"/>
    <w:rsid w:val="008C75BE"/>
    <w:rsid w:val="008D08F3"/>
    <w:rsid w:val="008D5FB9"/>
    <w:rsid w:val="008D61CD"/>
    <w:rsid w:val="008E69FF"/>
    <w:rsid w:val="008E7AF0"/>
    <w:rsid w:val="008E7BB0"/>
    <w:rsid w:val="008F589E"/>
    <w:rsid w:val="008F5F68"/>
    <w:rsid w:val="0090418A"/>
    <w:rsid w:val="009107A6"/>
    <w:rsid w:val="0091141B"/>
    <w:rsid w:val="009136AE"/>
    <w:rsid w:val="00914614"/>
    <w:rsid w:val="00915E1F"/>
    <w:rsid w:val="009165F7"/>
    <w:rsid w:val="00920053"/>
    <w:rsid w:val="009224EC"/>
    <w:rsid w:val="00924CD3"/>
    <w:rsid w:val="00927E43"/>
    <w:rsid w:val="00930AA5"/>
    <w:rsid w:val="00932086"/>
    <w:rsid w:val="00932208"/>
    <w:rsid w:val="009330E9"/>
    <w:rsid w:val="009342C2"/>
    <w:rsid w:val="00934770"/>
    <w:rsid w:val="00935E96"/>
    <w:rsid w:val="00936200"/>
    <w:rsid w:val="00943507"/>
    <w:rsid w:val="00943563"/>
    <w:rsid w:val="00945286"/>
    <w:rsid w:val="00945AC5"/>
    <w:rsid w:val="00946048"/>
    <w:rsid w:val="009460F8"/>
    <w:rsid w:val="009508B3"/>
    <w:rsid w:val="0095131A"/>
    <w:rsid w:val="009520C5"/>
    <w:rsid w:val="00953B8A"/>
    <w:rsid w:val="00953E99"/>
    <w:rsid w:val="00955F4B"/>
    <w:rsid w:val="009562BB"/>
    <w:rsid w:val="00960FD6"/>
    <w:rsid w:val="00961C9A"/>
    <w:rsid w:val="00963A4D"/>
    <w:rsid w:val="00963B12"/>
    <w:rsid w:val="00966C91"/>
    <w:rsid w:val="00970974"/>
    <w:rsid w:val="0097749F"/>
    <w:rsid w:val="00982130"/>
    <w:rsid w:val="009841FD"/>
    <w:rsid w:val="00984887"/>
    <w:rsid w:val="00985669"/>
    <w:rsid w:val="009859A6"/>
    <w:rsid w:val="0098733B"/>
    <w:rsid w:val="009940A8"/>
    <w:rsid w:val="00996B60"/>
    <w:rsid w:val="00997154"/>
    <w:rsid w:val="009A0CEE"/>
    <w:rsid w:val="009A6BEB"/>
    <w:rsid w:val="009B02E8"/>
    <w:rsid w:val="009B1C47"/>
    <w:rsid w:val="009B4CF7"/>
    <w:rsid w:val="009C032E"/>
    <w:rsid w:val="009C28C1"/>
    <w:rsid w:val="009C4057"/>
    <w:rsid w:val="009C5018"/>
    <w:rsid w:val="009C5F49"/>
    <w:rsid w:val="009C6E32"/>
    <w:rsid w:val="009C7907"/>
    <w:rsid w:val="009D4C0B"/>
    <w:rsid w:val="009D50F1"/>
    <w:rsid w:val="009D668F"/>
    <w:rsid w:val="009E1135"/>
    <w:rsid w:val="009E12F5"/>
    <w:rsid w:val="009E36BB"/>
    <w:rsid w:val="009E3F7A"/>
    <w:rsid w:val="009E4B78"/>
    <w:rsid w:val="009E7A8E"/>
    <w:rsid w:val="009F1D19"/>
    <w:rsid w:val="009F46B5"/>
    <w:rsid w:val="009F494A"/>
    <w:rsid w:val="009F51C1"/>
    <w:rsid w:val="009F6AA7"/>
    <w:rsid w:val="00A02798"/>
    <w:rsid w:val="00A10C1E"/>
    <w:rsid w:val="00A111F4"/>
    <w:rsid w:val="00A116AD"/>
    <w:rsid w:val="00A127C6"/>
    <w:rsid w:val="00A14918"/>
    <w:rsid w:val="00A163C1"/>
    <w:rsid w:val="00A3100C"/>
    <w:rsid w:val="00A33879"/>
    <w:rsid w:val="00A3498A"/>
    <w:rsid w:val="00A35145"/>
    <w:rsid w:val="00A37F19"/>
    <w:rsid w:val="00A41B0F"/>
    <w:rsid w:val="00A4252E"/>
    <w:rsid w:val="00A433BA"/>
    <w:rsid w:val="00A4449A"/>
    <w:rsid w:val="00A518A6"/>
    <w:rsid w:val="00A52FB3"/>
    <w:rsid w:val="00A54AC0"/>
    <w:rsid w:val="00A55F53"/>
    <w:rsid w:val="00A568B0"/>
    <w:rsid w:val="00A60A2E"/>
    <w:rsid w:val="00A60BE0"/>
    <w:rsid w:val="00A66A1F"/>
    <w:rsid w:val="00A710AA"/>
    <w:rsid w:val="00A7431B"/>
    <w:rsid w:val="00A75743"/>
    <w:rsid w:val="00A75C2B"/>
    <w:rsid w:val="00A766D8"/>
    <w:rsid w:val="00A770CD"/>
    <w:rsid w:val="00A80A56"/>
    <w:rsid w:val="00A82D37"/>
    <w:rsid w:val="00A83339"/>
    <w:rsid w:val="00A83C66"/>
    <w:rsid w:val="00A83D9F"/>
    <w:rsid w:val="00A8423B"/>
    <w:rsid w:val="00A90F7C"/>
    <w:rsid w:val="00A9338C"/>
    <w:rsid w:val="00A95EA3"/>
    <w:rsid w:val="00AA25CA"/>
    <w:rsid w:val="00AA34D6"/>
    <w:rsid w:val="00AB0D01"/>
    <w:rsid w:val="00AB5D9F"/>
    <w:rsid w:val="00AC015C"/>
    <w:rsid w:val="00AC065D"/>
    <w:rsid w:val="00AC56D8"/>
    <w:rsid w:val="00AD0A91"/>
    <w:rsid w:val="00AD26E5"/>
    <w:rsid w:val="00AD2D72"/>
    <w:rsid w:val="00AD34B3"/>
    <w:rsid w:val="00AE0F11"/>
    <w:rsid w:val="00AF14BA"/>
    <w:rsid w:val="00AF21CA"/>
    <w:rsid w:val="00B00E6A"/>
    <w:rsid w:val="00B022F2"/>
    <w:rsid w:val="00B025C6"/>
    <w:rsid w:val="00B03EC3"/>
    <w:rsid w:val="00B04F69"/>
    <w:rsid w:val="00B10E9A"/>
    <w:rsid w:val="00B11433"/>
    <w:rsid w:val="00B1249F"/>
    <w:rsid w:val="00B12EA6"/>
    <w:rsid w:val="00B145B0"/>
    <w:rsid w:val="00B14A81"/>
    <w:rsid w:val="00B15DD7"/>
    <w:rsid w:val="00B16737"/>
    <w:rsid w:val="00B215C4"/>
    <w:rsid w:val="00B232D2"/>
    <w:rsid w:val="00B256D1"/>
    <w:rsid w:val="00B26FB8"/>
    <w:rsid w:val="00B3025B"/>
    <w:rsid w:val="00B31A31"/>
    <w:rsid w:val="00B3297A"/>
    <w:rsid w:val="00B32D2D"/>
    <w:rsid w:val="00B33272"/>
    <w:rsid w:val="00B33992"/>
    <w:rsid w:val="00B35EE6"/>
    <w:rsid w:val="00B37C94"/>
    <w:rsid w:val="00B40124"/>
    <w:rsid w:val="00B4475B"/>
    <w:rsid w:val="00B509FC"/>
    <w:rsid w:val="00B50E8E"/>
    <w:rsid w:val="00B51A2C"/>
    <w:rsid w:val="00B52D08"/>
    <w:rsid w:val="00B57438"/>
    <w:rsid w:val="00B614C5"/>
    <w:rsid w:val="00B61840"/>
    <w:rsid w:val="00B64F58"/>
    <w:rsid w:val="00B65C12"/>
    <w:rsid w:val="00B66253"/>
    <w:rsid w:val="00B67B83"/>
    <w:rsid w:val="00B71136"/>
    <w:rsid w:val="00B71560"/>
    <w:rsid w:val="00B728BB"/>
    <w:rsid w:val="00B72AB5"/>
    <w:rsid w:val="00B76A00"/>
    <w:rsid w:val="00B82ABC"/>
    <w:rsid w:val="00B830BE"/>
    <w:rsid w:val="00B83FC0"/>
    <w:rsid w:val="00B842B1"/>
    <w:rsid w:val="00B91F64"/>
    <w:rsid w:val="00B92FA0"/>
    <w:rsid w:val="00B94C89"/>
    <w:rsid w:val="00B95068"/>
    <w:rsid w:val="00BA4056"/>
    <w:rsid w:val="00BA492D"/>
    <w:rsid w:val="00BA5F7A"/>
    <w:rsid w:val="00BA6159"/>
    <w:rsid w:val="00BB11FF"/>
    <w:rsid w:val="00BB3531"/>
    <w:rsid w:val="00BB6944"/>
    <w:rsid w:val="00BC07F0"/>
    <w:rsid w:val="00BC1029"/>
    <w:rsid w:val="00BC2757"/>
    <w:rsid w:val="00BC7B10"/>
    <w:rsid w:val="00BC7CD8"/>
    <w:rsid w:val="00BD2C1E"/>
    <w:rsid w:val="00BD3570"/>
    <w:rsid w:val="00BD73BE"/>
    <w:rsid w:val="00BE73D8"/>
    <w:rsid w:val="00BF2076"/>
    <w:rsid w:val="00BF2CDB"/>
    <w:rsid w:val="00BF304D"/>
    <w:rsid w:val="00BF4148"/>
    <w:rsid w:val="00BF41CA"/>
    <w:rsid w:val="00BF47E2"/>
    <w:rsid w:val="00BF52FC"/>
    <w:rsid w:val="00BF69BF"/>
    <w:rsid w:val="00BF72FF"/>
    <w:rsid w:val="00C00EB4"/>
    <w:rsid w:val="00C00F85"/>
    <w:rsid w:val="00C02824"/>
    <w:rsid w:val="00C030C8"/>
    <w:rsid w:val="00C03352"/>
    <w:rsid w:val="00C12190"/>
    <w:rsid w:val="00C12C9E"/>
    <w:rsid w:val="00C16B30"/>
    <w:rsid w:val="00C27433"/>
    <w:rsid w:val="00C34571"/>
    <w:rsid w:val="00C34DF4"/>
    <w:rsid w:val="00C3601D"/>
    <w:rsid w:val="00C40FA3"/>
    <w:rsid w:val="00C4126C"/>
    <w:rsid w:val="00C42862"/>
    <w:rsid w:val="00C51AB8"/>
    <w:rsid w:val="00C51CDC"/>
    <w:rsid w:val="00C52E15"/>
    <w:rsid w:val="00C53675"/>
    <w:rsid w:val="00C552EC"/>
    <w:rsid w:val="00C55A45"/>
    <w:rsid w:val="00C56C5C"/>
    <w:rsid w:val="00C579BF"/>
    <w:rsid w:val="00C62F1B"/>
    <w:rsid w:val="00C6562E"/>
    <w:rsid w:val="00C66C99"/>
    <w:rsid w:val="00C709AD"/>
    <w:rsid w:val="00C7195D"/>
    <w:rsid w:val="00C719B3"/>
    <w:rsid w:val="00C72E69"/>
    <w:rsid w:val="00C731CE"/>
    <w:rsid w:val="00C7382D"/>
    <w:rsid w:val="00C738EA"/>
    <w:rsid w:val="00C77F24"/>
    <w:rsid w:val="00C8265D"/>
    <w:rsid w:val="00C83D3D"/>
    <w:rsid w:val="00C85428"/>
    <w:rsid w:val="00C86856"/>
    <w:rsid w:val="00C86DCE"/>
    <w:rsid w:val="00C874C8"/>
    <w:rsid w:val="00C90DEE"/>
    <w:rsid w:val="00C91381"/>
    <w:rsid w:val="00C913B8"/>
    <w:rsid w:val="00C92CC9"/>
    <w:rsid w:val="00C94042"/>
    <w:rsid w:val="00C95E96"/>
    <w:rsid w:val="00CA1314"/>
    <w:rsid w:val="00CA27E9"/>
    <w:rsid w:val="00CA3C75"/>
    <w:rsid w:val="00CA3CED"/>
    <w:rsid w:val="00CB0E65"/>
    <w:rsid w:val="00CB151C"/>
    <w:rsid w:val="00CB3710"/>
    <w:rsid w:val="00CB42D5"/>
    <w:rsid w:val="00CB4501"/>
    <w:rsid w:val="00CB4B32"/>
    <w:rsid w:val="00CB5084"/>
    <w:rsid w:val="00CB73C0"/>
    <w:rsid w:val="00CB747D"/>
    <w:rsid w:val="00CB7E35"/>
    <w:rsid w:val="00CC2184"/>
    <w:rsid w:val="00CC33D6"/>
    <w:rsid w:val="00CC47D3"/>
    <w:rsid w:val="00CC6163"/>
    <w:rsid w:val="00CD0923"/>
    <w:rsid w:val="00CD325B"/>
    <w:rsid w:val="00CD4816"/>
    <w:rsid w:val="00CD52C8"/>
    <w:rsid w:val="00CD5398"/>
    <w:rsid w:val="00CD5838"/>
    <w:rsid w:val="00CD6758"/>
    <w:rsid w:val="00CE1CF9"/>
    <w:rsid w:val="00CE1F36"/>
    <w:rsid w:val="00CE7BCD"/>
    <w:rsid w:val="00CF0213"/>
    <w:rsid w:val="00CF30D3"/>
    <w:rsid w:val="00CF3C61"/>
    <w:rsid w:val="00CF40B0"/>
    <w:rsid w:val="00CF422D"/>
    <w:rsid w:val="00CF4ACA"/>
    <w:rsid w:val="00CF71C1"/>
    <w:rsid w:val="00CF7411"/>
    <w:rsid w:val="00D02046"/>
    <w:rsid w:val="00D03B25"/>
    <w:rsid w:val="00D03CCB"/>
    <w:rsid w:val="00D05C76"/>
    <w:rsid w:val="00D05DD6"/>
    <w:rsid w:val="00D10018"/>
    <w:rsid w:val="00D14F10"/>
    <w:rsid w:val="00D155A3"/>
    <w:rsid w:val="00D174E0"/>
    <w:rsid w:val="00D220B8"/>
    <w:rsid w:val="00D255B7"/>
    <w:rsid w:val="00D27B72"/>
    <w:rsid w:val="00D3036B"/>
    <w:rsid w:val="00D329A3"/>
    <w:rsid w:val="00D33DA2"/>
    <w:rsid w:val="00D4054A"/>
    <w:rsid w:val="00D4258C"/>
    <w:rsid w:val="00D46245"/>
    <w:rsid w:val="00D462A3"/>
    <w:rsid w:val="00D47C56"/>
    <w:rsid w:val="00D51188"/>
    <w:rsid w:val="00D53276"/>
    <w:rsid w:val="00D60132"/>
    <w:rsid w:val="00D6269E"/>
    <w:rsid w:val="00D7036A"/>
    <w:rsid w:val="00D7262E"/>
    <w:rsid w:val="00D807E1"/>
    <w:rsid w:val="00D81369"/>
    <w:rsid w:val="00D91ECE"/>
    <w:rsid w:val="00D921F2"/>
    <w:rsid w:val="00D9339F"/>
    <w:rsid w:val="00D93E16"/>
    <w:rsid w:val="00D93E3E"/>
    <w:rsid w:val="00D97542"/>
    <w:rsid w:val="00DA09CC"/>
    <w:rsid w:val="00DA0DC6"/>
    <w:rsid w:val="00DA1DE6"/>
    <w:rsid w:val="00DA7BED"/>
    <w:rsid w:val="00DB21D4"/>
    <w:rsid w:val="00DC196C"/>
    <w:rsid w:val="00DC3B6A"/>
    <w:rsid w:val="00DC5C18"/>
    <w:rsid w:val="00DD0969"/>
    <w:rsid w:val="00DD1221"/>
    <w:rsid w:val="00DD14D3"/>
    <w:rsid w:val="00DD3801"/>
    <w:rsid w:val="00DD5D3E"/>
    <w:rsid w:val="00DD70DD"/>
    <w:rsid w:val="00DD7649"/>
    <w:rsid w:val="00DE059C"/>
    <w:rsid w:val="00DE2092"/>
    <w:rsid w:val="00DE2119"/>
    <w:rsid w:val="00DE24A5"/>
    <w:rsid w:val="00DE37FA"/>
    <w:rsid w:val="00DE462D"/>
    <w:rsid w:val="00DE73B5"/>
    <w:rsid w:val="00DE7D58"/>
    <w:rsid w:val="00DF01C9"/>
    <w:rsid w:val="00E013CF"/>
    <w:rsid w:val="00E03F6D"/>
    <w:rsid w:val="00E10A21"/>
    <w:rsid w:val="00E12990"/>
    <w:rsid w:val="00E16670"/>
    <w:rsid w:val="00E207AF"/>
    <w:rsid w:val="00E208F4"/>
    <w:rsid w:val="00E2232B"/>
    <w:rsid w:val="00E23F37"/>
    <w:rsid w:val="00E240C4"/>
    <w:rsid w:val="00E26CCF"/>
    <w:rsid w:val="00E3243C"/>
    <w:rsid w:val="00E340C1"/>
    <w:rsid w:val="00E379A8"/>
    <w:rsid w:val="00E37ABA"/>
    <w:rsid w:val="00E4072E"/>
    <w:rsid w:val="00E40BE9"/>
    <w:rsid w:val="00E40C1A"/>
    <w:rsid w:val="00E42284"/>
    <w:rsid w:val="00E431A9"/>
    <w:rsid w:val="00E46263"/>
    <w:rsid w:val="00E5111E"/>
    <w:rsid w:val="00E51381"/>
    <w:rsid w:val="00E57D98"/>
    <w:rsid w:val="00E604A3"/>
    <w:rsid w:val="00E62C71"/>
    <w:rsid w:val="00E751AB"/>
    <w:rsid w:val="00E75AE2"/>
    <w:rsid w:val="00E7753C"/>
    <w:rsid w:val="00E77775"/>
    <w:rsid w:val="00E81301"/>
    <w:rsid w:val="00E83439"/>
    <w:rsid w:val="00E90AC0"/>
    <w:rsid w:val="00E9305F"/>
    <w:rsid w:val="00E95822"/>
    <w:rsid w:val="00EA37C9"/>
    <w:rsid w:val="00EA7396"/>
    <w:rsid w:val="00EB0FCE"/>
    <w:rsid w:val="00EB2C66"/>
    <w:rsid w:val="00EB3EB8"/>
    <w:rsid w:val="00EB4117"/>
    <w:rsid w:val="00EC0348"/>
    <w:rsid w:val="00EC0C72"/>
    <w:rsid w:val="00EC1AC1"/>
    <w:rsid w:val="00EC45D2"/>
    <w:rsid w:val="00EC4AE5"/>
    <w:rsid w:val="00EC637E"/>
    <w:rsid w:val="00EC6BD4"/>
    <w:rsid w:val="00EC713B"/>
    <w:rsid w:val="00EC7153"/>
    <w:rsid w:val="00EC77C7"/>
    <w:rsid w:val="00EC7E2F"/>
    <w:rsid w:val="00ED3549"/>
    <w:rsid w:val="00ED51C9"/>
    <w:rsid w:val="00ED5F9B"/>
    <w:rsid w:val="00ED6A1E"/>
    <w:rsid w:val="00ED6E92"/>
    <w:rsid w:val="00EE0CE7"/>
    <w:rsid w:val="00EE0F96"/>
    <w:rsid w:val="00EE1891"/>
    <w:rsid w:val="00EE2360"/>
    <w:rsid w:val="00EE3D68"/>
    <w:rsid w:val="00EE4680"/>
    <w:rsid w:val="00EE4EB1"/>
    <w:rsid w:val="00EE523C"/>
    <w:rsid w:val="00EE5539"/>
    <w:rsid w:val="00EE61D8"/>
    <w:rsid w:val="00EE6CC8"/>
    <w:rsid w:val="00EF5414"/>
    <w:rsid w:val="00EF5671"/>
    <w:rsid w:val="00EF75E8"/>
    <w:rsid w:val="00F00282"/>
    <w:rsid w:val="00F01DFC"/>
    <w:rsid w:val="00F03843"/>
    <w:rsid w:val="00F05DFC"/>
    <w:rsid w:val="00F07D7A"/>
    <w:rsid w:val="00F12483"/>
    <w:rsid w:val="00F13243"/>
    <w:rsid w:val="00F13698"/>
    <w:rsid w:val="00F164D5"/>
    <w:rsid w:val="00F179F5"/>
    <w:rsid w:val="00F222BF"/>
    <w:rsid w:val="00F252A2"/>
    <w:rsid w:val="00F2660C"/>
    <w:rsid w:val="00F2660E"/>
    <w:rsid w:val="00F26888"/>
    <w:rsid w:val="00F302C0"/>
    <w:rsid w:val="00F31214"/>
    <w:rsid w:val="00F3240E"/>
    <w:rsid w:val="00F338A6"/>
    <w:rsid w:val="00F3393F"/>
    <w:rsid w:val="00F3549D"/>
    <w:rsid w:val="00F36048"/>
    <w:rsid w:val="00F36BEA"/>
    <w:rsid w:val="00F37EA3"/>
    <w:rsid w:val="00F4032E"/>
    <w:rsid w:val="00F40A86"/>
    <w:rsid w:val="00F40F0C"/>
    <w:rsid w:val="00F423B1"/>
    <w:rsid w:val="00F42C68"/>
    <w:rsid w:val="00F45411"/>
    <w:rsid w:val="00F463C9"/>
    <w:rsid w:val="00F50703"/>
    <w:rsid w:val="00F51B7E"/>
    <w:rsid w:val="00F54494"/>
    <w:rsid w:val="00F55C25"/>
    <w:rsid w:val="00F56EEE"/>
    <w:rsid w:val="00F61557"/>
    <w:rsid w:val="00F6582D"/>
    <w:rsid w:val="00F65C4B"/>
    <w:rsid w:val="00F70679"/>
    <w:rsid w:val="00F765A7"/>
    <w:rsid w:val="00F80541"/>
    <w:rsid w:val="00F82307"/>
    <w:rsid w:val="00F8245D"/>
    <w:rsid w:val="00F85E83"/>
    <w:rsid w:val="00F95C36"/>
    <w:rsid w:val="00F960F8"/>
    <w:rsid w:val="00F96463"/>
    <w:rsid w:val="00F97185"/>
    <w:rsid w:val="00F97DA2"/>
    <w:rsid w:val="00FA12D7"/>
    <w:rsid w:val="00FA1FDA"/>
    <w:rsid w:val="00FA39BA"/>
    <w:rsid w:val="00FA3A4F"/>
    <w:rsid w:val="00FA6C13"/>
    <w:rsid w:val="00FA7433"/>
    <w:rsid w:val="00FB0096"/>
    <w:rsid w:val="00FC2E32"/>
    <w:rsid w:val="00FC2FF0"/>
    <w:rsid w:val="00FC4A15"/>
    <w:rsid w:val="00FD0C6A"/>
    <w:rsid w:val="00FD29C9"/>
    <w:rsid w:val="00FD3C07"/>
    <w:rsid w:val="00FD5424"/>
    <w:rsid w:val="00FF0DCF"/>
    <w:rsid w:val="00FF2F12"/>
    <w:rsid w:val="00FF4482"/>
    <w:rsid w:val="00FF4EA5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04E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8">
    <w:name w:val="c18"/>
    <w:basedOn w:val="a0"/>
    <w:rsid w:val="00EE5539"/>
  </w:style>
  <w:style w:type="paragraph" w:styleId="a4">
    <w:name w:val="Normal (Web)"/>
    <w:basedOn w:val="a"/>
    <w:uiPriority w:val="99"/>
    <w:unhideWhenUsed/>
    <w:rsid w:val="002A10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7904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7904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7">
    <w:name w:val="footer"/>
    <w:basedOn w:val="a"/>
    <w:link w:val="a8"/>
    <w:uiPriority w:val="99"/>
    <w:rsid w:val="007904E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horndale" w:hAnsi="Thorndale"/>
      <w:color w:val="00000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904ED"/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7904ED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8">
    <w:name w:val="c18"/>
    <w:basedOn w:val="a0"/>
    <w:rsid w:val="00EE5539"/>
  </w:style>
  <w:style w:type="paragraph" w:styleId="a4">
    <w:name w:val="Normal (Web)"/>
    <w:basedOn w:val="a"/>
    <w:uiPriority w:val="99"/>
    <w:unhideWhenUsed/>
    <w:rsid w:val="002A10C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user</cp:lastModifiedBy>
  <cp:revision>3</cp:revision>
  <cp:lastPrinted>2019-03-25T11:47:00Z</cp:lastPrinted>
  <dcterms:created xsi:type="dcterms:W3CDTF">2019-04-12T12:22:00Z</dcterms:created>
  <dcterms:modified xsi:type="dcterms:W3CDTF">2019-04-12T12:23:00Z</dcterms:modified>
</cp:coreProperties>
</file>